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57A84A7E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817B6A">
        <w:rPr>
          <w:rFonts w:ascii="Times New Roman" w:hAnsi="Times New Roman" w:cs="Times New Roman"/>
          <w:b/>
          <w:bCs/>
          <w:sz w:val="14"/>
          <w:szCs w:val="14"/>
        </w:rPr>
        <w:t>22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248E9580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817B6A">
        <w:rPr>
          <w:rFonts w:ascii="Times New Roman" w:hAnsi="Times New Roman" w:cs="Times New Roman"/>
          <w:b/>
          <w:bCs/>
          <w:sz w:val="14"/>
          <w:szCs w:val="14"/>
        </w:rPr>
        <w:t>22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6A6CCE" w:rsidRPr="006A6CCE">
        <w:rPr>
          <w:rFonts w:ascii="Times New Roman" w:hAnsi="Times New Roman" w:cs="Times New Roman"/>
          <w:b/>
          <w:bCs/>
          <w:sz w:val="14"/>
          <w:szCs w:val="14"/>
        </w:rPr>
        <w:t>AQUISIÇÃO DE TONER E CILINDRO DE IMPRESSORAS PARA SECRETARIA DE EDUCAÇÃO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8F1F0E">
        <w:rPr>
          <w:rFonts w:ascii="Times New Roman" w:hAnsi="Times New Roman" w:cs="Times New Roman"/>
          <w:sz w:val="14"/>
          <w:szCs w:val="14"/>
          <w:highlight w:val="yellow"/>
        </w:rPr>
        <w:t>14/08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8F1F0E">
        <w:rPr>
          <w:rFonts w:ascii="Times New Roman" w:hAnsi="Times New Roman" w:cs="Times New Roman"/>
          <w:sz w:val="14"/>
          <w:szCs w:val="14"/>
          <w:highlight w:val="yellow"/>
        </w:rPr>
        <w:t>14/08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1636E"/>
    <w:rsid w:val="00317DB6"/>
    <w:rsid w:val="00322B81"/>
    <w:rsid w:val="00331F60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A6CCE"/>
    <w:rsid w:val="006B1576"/>
    <w:rsid w:val="006E251A"/>
    <w:rsid w:val="006F3764"/>
    <w:rsid w:val="00733884"/>
    <w:rsid w:val="00765D5D"/>
    <w:rsid w:val="007706BF"/>
    <w:rsid w:val="0077669A"/>
    <w:rsid w:val="007836F9"/>
    <w:rsid w:val="00792B66"/>
    <w:rsid w:val="007B64A0"/>
    <w:rsid w:val="007C1A92"/>
    <w:rsid w:val="007D74C3"/>
    <w:rsid w:val="008020BF"/>
    <w:rsid w:val="00817B6A"/>
    <w:rsid w:val="0082238F"/>
    <w:rsid w:val="00824AFC"/>
    <w:rsid w:val="008300A5"/>
    <w:rsid w:val="008459DE"/>
    <w:rsid w:val="00852FB0"/>
    <w:rsid w:val="008535F5"/>
    <w:rsid w:val="00863811"/>
    <w:rsid w:val="00891851"/>
    <w:rsid w:val="008A6AA9"/>
    <w:rsid w:val="008D6266"/>
    <w:rsid w:val="008D6AA8"/>
    <w:rsid w:val="008F1F0E"/>
    <w:rsid w:val="009037A0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37DD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74</cp:revision>
  <dcterms:created xsi:type="dcterms:W3CDTF">2020-11-10T16:47:00Z</dcterms:created>
  <dcterms:modified xsi:type="dcterms:W3CDTF">2024-07-25T13:12:00Z</dcterms:modified>
</cp:coreProperties>
</file>